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A4C6" w14:textId="34364F70" w:rsidR="008108A7" w:rsidRPr="00A743B0" w:rsidRDefault="008108A7" w:rsidP="008108A7">
      <w:pPr>
        <w:rPr>
          <w:b/>
          <w:bCs/>
          <w:sz w:val="28"/>
          <w:szCs w:val="28"/>
        </w:rPr>
      </w:pPr>
      <w:r w:rsidRPr="00A743B0">
        <w:rPr>
          <w:b/>
          <w:bCs/>
          <w:sz w:val="28"/>
          <w:szCs w:val="28"/>
        </w:rPr>
        <w:t>The Cross Keys Sherborne Terms &amp; Conditions</w:t>
      </w:r>
    </w:p>
    <w:p w14:paraId="308810C7" w14:textId="77777777" w:rsidR="008108A7" w:rsidRDefault="008108A7" w:rsidP="00106719">
      <w:pPr>
        <w:spacing w:after="0" w:line="240" w:lineRule="auto"/>
      </w:pPr>
    </w:p>
    <w:p w14:paraId="4DB096AB" w14:textId="3614421F" w:rsidR="008108A7" w:rsidRPr="00106719" w:rsidRDefault="008108A7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Booking Confirmation and Payment:</w:t>
      </w:r>
    </w:p>
    <w:p w14:paraId="798D871E" w14:textId="6A76F4DA" w:rsidR="008108A7" w:rsidRDefault="008108A7" w:rsidP="00106719">
      <w:pPr>
        <w:spacing w:after="0" w:line="240" w:lineRule="auto"/>
      </w:pPr>
      <w:r>
        <w:t>All reservations for the Moules Frites Night are considered confirmed only upon receipt of payment.</w:t>
      </w:r>
    </w:p>
    <w:p w14:paraId="45858980" w14:textId="77777777" w:rsidR="008108A7" w:rsidRDefault="008108A7" w:rsidP="00106719">
      <w:pPr>
        <w:spacing w:after="0" w:line="240" w:lineRule="auto"/>
      </w:pPr>
      <w:r>
        <w:t>Payment is non-refundable, as Moules will be ordered specifically for the number of booked guests.</w:t>
      </w:r>
    </w:p>
    <w:p w14:paraId="2EF8DA3A" w14:textId="77777777" w:rsidR="008108A7" w:rsidRDefault="008108A7" w:rsidP="00106719">
      <w:pPr>
        <w:spacing w:after="0" w:line="240" w:lineRule="auto"/>
      </w:pPr>
    </w:p>
    <w:p w14:paraId="64FF2660" w14:textId="1A767B34" w:rsidR="008108A7" w:rsidRPr="00106719" w:rsidRDefault="00106719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Allergies:</w:t>
      </w:r>
    </w:p>
    <w:p w14:paraId="2B70192D" w14:textId="77777777" w:rsidR="008108A7" w:rsidRDefault="008108A7" w:rsidP="00106719">
      <w:pPr>
        <w:spacing w:after="0" w:line="240" w:lineRule="auto"/>
      </w:pPr>
      <w:r>
        <w:t xml:space="preserve">Please be aware that our food may contain or </w:t>
      </w:r>
      <w:proofErr w:type="gramStart"/>
      <w:r>
        <w:t>come into contact with</w:t>
      </w:r>
      <w:proofErr w:type="gramEnd"/>
      <w:r>
        <w:t xml:space="preserve"> common allergens, such as dairy, eggs, wheat, soybeans, tree nuts, peanuts, fish, shellfish or wheat. Please share allergy information when booking and ordering. </w:t>
      </w:r>
    </w:p>
    <w:p w14:paraId="0682A732" w14:textId="77777777" w:rsidR="008108A7" w:rsidRPr="00106719" w:rsidRDefault="008108A7" w:rsidP="00106719">
      <w:pPr>
        <w:spacing w:after="0" w:line="240" w:lineRule="auto"/>
        <w:rPr>
          <w:b/>
          <w:bCs/>
        </w:rPr>
      </w:pPr>
    </w:p>
    <w:p w14:paraId="5D54E674" w14:textId="77777777" w:rsidR="008108A7" w:rsidRPr="00106719" w:rsidRDefault="008108A7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Drink Options:</w:t>
      </w:r>
    </w:p>
    <w:p w14:paraId="04BF0D52" w14:textId="77777777" w:rsidR="008108A7" w:rsidRDefault="008108A7" w:rsidP="00106719">
      <w:pPr>
        <w:spacing w:after="0" w:line="240" w:lineRule="auto"/>
      </w:pPr>
      <w:r>
        <w:t>Each guest is entitled to one drink included in the £25 per person price.</w:t>
      </w:r>
    </w:p>
    <w:p w14:paraId="2230A1EE" w14:textId="77777777" w:rsidR="008108A7" w:rsidRDefault="008108A7" w:rsidP="00106719">
      <w:pPr>
        <w:spacing w:after="0" w:line="240" w:lineRule="auto"/>
      </w:pPr>
      <w:r>
        <w:t>Drink options include a 175 ml glass of house white wine, or a pint of beer or cider.</w:t>
      </w:r>
    </w:p>
    <w:p w14:paraId="3EC0E594" w14:textId="77777777" w:rsidR="008108A7" w:rsidRDefault="008108A7" w:rsidP="00106719">
      <w:pPr>
        <w:spacing w:after="0" w:line="240" w:lineRule="auto"/>
      </w:pPr>
    </w:p>
    <w:p w14:paraId="09342880" w14:textId="6894721B" w:rsidR="008108A7" w:rsidRPr="00106719" w:rsidRDefault="008108A7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Additions:</w:t>
      </w:r>
    </w:p>
    <w:p w14:paraId="43217F15" w14:textId="77777777" w:rsidR="008108A7" w:rsidRDefault="008108A7" w:rsidP="00106719">
      <w:pPr>
        <w:spacing w:after="0" w:line="240" w:lineRule="auto"/>
      </w:pPr>
      <w:r>
        <w:t xml:space="preserve">Additional drinks beyond the included one can be purchased separately and will be added to the final bill. Additional bread is available at £2 and fries from </w:t>
      </w:r>
      <w:proofErr w:type="gramStart"/>
      <w:r>
        <w:t>£4.5</w:t>
      </w:r>
      <w:proofErr w:type="gramEnd"/>
    </w:p>
    <w:p w14:paraId="77151308" w14:textId="77777777" w:rsidR="008108A7" w:rsidRDefault="008108A7" w:rsidP="00106719">
      <w:pPr>
        <w:spacing w:after="0" w:line="240" w:lineRule="auto"/>
      </w:pPr>
    </w:p>
    <w:p w14:paraId="7E8801E7" w14:textId="77777777" w:rsidR="008108A7" w:rsidRPr="00106719" w:rsidRDefault="008108A7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Menu Variations:</w:t>
      </w:r>
    </w:p>
    <w:p w14:paraId="0E041E41" w14:textId="77777777" w:rsidR="008108A7" w:rsidRDefault="008108A7" w:rsidP="00106719">
      <w:pPr>
        <w:spacing w:after="0" w:line="240" w:lineRule="auto"/>
      </w:pPr>
      <w:r>
        <w:t xml:space="preserve">The Moules Frites Night will feature three Moules sauces, served with frites and accompanied by a glass of Muscadet and warm bread. Vegetation option available on the night. </w:t>
      </w:r>
    </w:p>
    <w:p w14:paraId="4F094C86" w14:textId="77777777" w:rsidR="008108A7" w:rsidRDefault="008108A7" w:rsidP="00106719">
      <w:pPr>
        <w:spacing w:after="0" w:line="240" w:lineRule="auto"/>
      </w:pPr>
    </w:p>
    <w:p w14:paraId="32C99143" w14:textId="77777777" w:rsidR="008108A7" w:rsidRPr="00106719" w:rsidRDefault="008108A7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Special Dietary Requirements:</w:t>
      </w:r>
    </w:p>
    <w:p w14:paraId="3852BA76" w14:textId="77777777" w:rsidR="008108A7" w:rsidRDefault="008108A7" w:rsidP="00106719">
      <w:pPr>
        <w:spacing w:after="0" w:line="240" w:lineRule="auto"/>
      </w:pPr>
      <w:r>
        <w:t>Please inform us of any special dietary requirements or allergies at the time of booking. We will do our best to accommodate them, but we cannot guarantee an allergen-free environment.</w:t>
      </w:r>
    </w:p>
    <w:p w14:paraId="58C80A85" w14:textId="77777777" w:rsidR="008108A7" w:rsidRDefault="008108A7" w:rsidP="00106719">
      <w:pPr>
        <w:spacing w:after="0" w:line="240" w:lineRule="auto"/>
      </w:pPr>
    </w:p>
    <w:p w14:paraId="0D487F5D" w14:textId="77777777" w:rsidR="008108A7" w:rsidRPr="00106719" w:rsidRDefault="008108A7" w:rsidP="00106719">
      <w:pPr>
        <w:spacing w:after="0" w:line="240" w:lineRule="auto"/>
        <w:rPr>
          <w:b/>
          <w:bCs/>
        </w:rPr>
      </w:pPr>
      <w:r w:rsidRPr="00106719">
        <w:rPr>
          <w:b/>
          <w:bCs/>
        </w:rPr>
        <w:t>Seating Arrangements:</w:t>
      </w:r>
    </w:p>
    <w:p w14:paraId="1DBE7D57" w14:textId="3C1E951D" w:rsidR="008108A7" w:rsidRDefault="008108A7" w:rsidP="00106719">
      <w:pPr>
        <w:spacing w:after="0" w:line="240" w:lineRule="auto"/>
      </w:pPr>
      <w:r>
        <w:t>Seating arrangements will be allocated based on the booking, and we will do our best to accommodate group preferences.</w:t>
      </w:r>
      <w:r w:rsidR="00106719">
        <w:t xml:space="preserve"> With tables of 2, please be aware this may result in sharing with </w:t>
      </w:r>
      <w:proofErr w:type="spellStart"/>
      <w:r w:rsidR="00106719">
        <w:t>another</w:t>
      </w:r>
      <w:r w:rsidR="009D16C6">
        <w:t>s</w:t>
      </w:r>
      <w:proofErr w:type="spellEnd"/>
      <w:r w:rsidR="009D16C6">
        <w:t>, as we are limited on space.</w:t>
      </w:r>
    </w:p>
    <w:p w14:paraId="2FDB37C4" w14:textId="77777777" w:rsidR="008108A7" w:rsidRDefault="008108A7" w:rsidP="00106719">
      <w:pPr>
        <w:spacing w:after="0" w:line="240" w:lineRule="auto"/>
      </w:pPr>
    </w:p>
    <w:p w14:paraId="2F97928F" w14:textId="2A6A0775" w:rsidR="008108A7" w:rsidRPr="009D16C6" w:rsidRDefault="008108A7" w:rsidP="00106719">
      <w:pPr>
        <w:spacing w:after="0" w:line="240" w:lineRule="auto"/>
        <w:rPr>
          <w:b/>
          <w:bCs/>
        </w:rPr>
      </w:pPr>
      <w:r w:rsidRPr="009D16C6">
        <w:rPr>
          <w:b/>
          <w:bCs/>
        </w:rPr>
        <w:t>Event Timing:</w:t>
      </w:r>
    </w:p>
    <w:p w14:paraId="64DE51DC" w14:textId="77777777" w:rsidR="008108A7" w:rsidRDefault="008108A7" w:rsidP="00106719">
      <w:pPr>
        <w:spacing w:after="0" w:line="240" w:lineRule="auto"/>
      </w:pPr>
      <w:r>
        <w:t xml:space="preserve">Food for the Moules Frites Night will be available between 6.30 - 9 pm. </w:t>
      </w:r>
    </w:p>
    <w:p w14:paraId="3FF763ED" w14:textId="77777777" w:rsidR="008108A7" w:rsidRDefault="008108A7" w:rsidP="00106719">
      <w:pPr>
        <w:spacing w:after="0" w:line="240" w:lineRule="auto"/>
      </w:pPr>
    </w:p>
    <w:p w14:paraId="6334F4BF" w14:textId="25ACE856" w:rsidR="008108A7" w:rsidRPr="009D16C6" w:rsidRDefault="008108A7" w:rsidP="00106719">
      <w:pPr>
        <w:spacing w:after="0" w:line="240" w:lineRule="auto"/>
        <w:rPr>
          <w:b/>
          <w:bCs/>
        </w:rPr>
      </w:pPr>
      <w:r w:rsidRPr="009D16C6">
        <w:rPr>
          <w:b/>
          <w:bCs/>
        </w:rPr>
        <w:t>Cancellations:</w:t>
      </w:r>
    </w:p>
    <w:p w14:paraId="019E31FC" w14:textId="77777777" w:rsidR="008108A7" w:rsidRDefault="008108A7" w:rsidP="00106719">
      <w:pPr>
        <w:spacing w:after="0" w:line="240" w:lineRule="auto"/>
      </w:pPr>
      <w:r>
        <w:t>Due to the nature of this event, cancellations are not possible, and payments are non-refundable. Please only book if you are certain you can attend.</w:t>
      </w:r>
    </w:p>
    <w:p w14:paraId="2CF047EC" w14:textId="77777777" w:rsidR="008108A7" w:rsidRDefault="008108A7" w:rsidP="00106719">
      <w:pPr>
        <w:spacing w:after="0" w:line="240" w:lineRule="auto"/>
      </w:pPr>
    </w:p>
    <w:p w14:paraId="4579F167" w14:textId="48E3AD41" w:rsidR="008108A7" w:rsidRPr="009D16C6" w:rsidRDefault="008108A7" w:rsidP="00106719">
      <w:pPr>
        <w:spacing w:after="0" w:line="240" w:lineRule="auto"/>
        <w:rPr>
          <w:b/>
          <w:bCs/>
        </w:rPr>
      </w:pPr>
      <w:r w:rsidRPr="009D16C6">
        <w:rPr>
          <w:b/>
          <w:bCs/>
        </w:rPr>
        <w:t>Responsibility:</w:t>
      </w:r>
    </w:p>
    <w:p w14:paraId="722EC668" w14:textId="77777777" w:rsidR="008108A7" w:rsidRDefault="008108A7" w:rsidP="00106719">
      <w:pPr>
        <w:spacing w:after="0" w:line="240" w:lineRule="auto"/>
      </w:pPr>
      <w:r>
        <w:t>The Cross Keys reserves the right to make changes to the event details if necessary, ensuring the best possible experience for our guests.</w:t>
      </w:r>
    </w:p>
    <w:p w14:paraId="077E7EF8" w14:textId="77777777" w:rsidR="008108A7" w:rsidRDefault="008108A7" w:rsidP="00106719">
      <w:pPr>
        <w:spacing w:after="0" w:line="240" w:lineRule="auto"/>
      </w:pPr>
    </w:p>
    <w:p w14:paraId="2DBF0148" w14:textId="1AD994E3" w:rsidR="008108A7" w:rsidRDefault="008108A7" w:rsidP="00106719">
      <w:pPr>
        <w:spacing w:after="0" w:line="240" w:lineRule="auto"/>
      </w:pPr>
      <w:r>
        <w:t>By making a reservation for the Moules Frites Night, you agree to abide by these terms and conditions. We look forward to welcoming you at The Cross Keys!</w:t>
      </w:r>
    </w:p>
    <w:p w14:paraId="316F815B" w14:textId="77777777" w:rsidR="009D16C6" w:rsidRDefault="009D16C6" w:rsidP="00106719">
      <w:pPr>
        <w:spacing w:after="0" w:line="240" w:lineRule="auto"/>
      </w:pPr>
    </w:p>
    <w:p w14:paraId="43B201B8" w14:textId="7EC7E7D5" w:rsidR="009D16C6" w:rsidRDefault="009D16C6" w:rsidP="00106719">
      <w:pPr>
        <w:spacing w:after="0" w:line="240" w:lineRule="auto"/>
      </w:pPr>
      <w:r>
        <w:t xml:space="preserve">Thank </w:t>
      </w:r>
      <w:proofErr w:type="gramStart"/>
      <w:r>
        <w:t>you</w:t>
      </w:r>
      <w:proofErr w:type="gramEnd"/>
      <w:r>
        <w:t xml:space="preserve"> </w:t>
      </w:r>
    </w:p>
    <w:p w14:paraId="1FE417B9" w14:textId="1159B177" w:rsidR="009D16C6" w:rsidRDefault="009D16C6" w:rsidP="00106719">
      <w:pPr>
        <w:spacing w:after="0" w:line="240" w:lineRule="auto"/>
      </w:pPr>
      <w:r>
        <w:t>Mo</w:t>
      </w:r>
    </w:p>
    <w:sectPr w:rsidR="009D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7"/>
    <w:rsid w:val="00106719"/>
    <w:rsid w:val="008108A7"/>
    <w:rsid w:val="009D16C6"/>
    <w:rsid w:val="00A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BB0C"/>
  <w15:chartTrackingRefBased/>
  <w15:docId w15:val="{1EABCFE4-1EB3-4613-8F22-7F19E34C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Shewry</dc:creator>
  <cp:keywords/>
  <dc:description/>
  <cp:lastModifiedBy>Louise Shewry</cp:lastModifiedBy>
  <cp:revision>2</cp:revision>
  <dcterms:created xsi:type="dcterms:W3CDTF">2024-01-11T13:40:00Z</dcterms:created>
  <dcterms:modified xsi:type="dcterms:W3CDTF">2024-01-11T13:40:00Z</dcterms:modified>
</cp:coreProperties>
</file>